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ֆինանսների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նախարարի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r w:rsidRPr="00EE7642">
        <w:rPr>
          <w:rFonts w:ascii="Arial" w:hAnsi="Arial" w:cs="Arial"/>
          <w:i/>
          <w:sz w:val="20"/>
          <w:szCs w:val="20"/>
        </w:rPr>
        <w:t>թվականի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մայիսի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proofErr w:type="gramStart"/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r w:rsidRPr="00EE7642">
        <w:rPr>
          <w:rFonts w:ascii="Arial" w:hAnsi="Arial" w:cs="Arial"/>
          <w:i/>
          <w:sz w:val="20"/>
          <w:szCs w:val="20"/>
        </w:rPr>
        <w:t>հրամանի</w:t>
      </w:r>
      <w:proofErr w:type="gramEnd"/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E77C9D" w:rsidRPr="00BC2137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»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BC2137">
        <w:rPr>
          <w:rFonts w:ascii="Arial" w:hAnsi="Arial" w:cs="Arial"/>
          <w:sz w:val="20"/>
          <w:szCs w:val="20"/>
          <w:lang w:val="af-ZA"/>
        </w:rPr>
        <w:t>համա</w:t>
      </w:r>
      <w:r w:rsidR="00BC2137">
        <w:rPr>
          <w:rFonts w:ascii="Arial" w:hAnsi="Arial" w:cs="Arial"/>
          <w:sz w:val="20"/>
          <w:szCs w:val="20"/>
        </w:rPr>
        <w:t xml:space="preserve">ր  </w:t>
      </w:r>
      <w:r w:rsidR="00620555">
        <w:rPr>
          <w:rFonts w:ascii="Arial" w:hAnsi="Arial" w:cs="Arial"/>
          <w:sz w:val="20"/>
          <w:szCs w:val="20"/>
        </w:rPr>
        <w:t>բժշկական պարագաների</w:t>
      </w:r>
    </w:p>
    <w:p w:rsidR="00E77C9D" w:rsidRPr="00EE7642" w:rsidRDefault="00E77C9D" w:rsidP="00EE7642">
      <w:pPr>
        <w:pStyle w:val="a5"/>
        <w:spacing w:after="0" w:line="240" w:lineRule="auto"/>
        <w:rPr>
          <w:rFonts w:ascii="Arial LatArm" w:hAnsi="Arial LatArm"/>
          <w:sz w:val="20"/>
          <w:szCs w:val="20"/>
          <w:u w:val="single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ԱԲԿ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ԳՀ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ԱՊՁԲ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-2020/</w:t>
      </w:r>
      <w:r w:rsidR="00620555">
        <w:rPr>
          <w:rFonts w:cs="Times Armenian"/>
          <w:sz w:val="20"/>
          <w:szCs w:val="20"/>
        </w:rPr>
        <w:t>22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3C1947">
        <w:rPr>
          <w:rFonts w:ascii="Arial LatArm" w:hAnsi="Arial LatArm"/>
          <w:sz w:val="20"/>
          <w:szCs w:val="20"/>
          <w:lang w:val="af-ZA"/>
        </w:rPr>
        <w:t xml:space="preserve"> 2020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թվականի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C1947">
        <w:rPr>
          <w:rFonts w:ascii="Arial" w:hAnsi="Arial" w:cs="Arial"/>
          <w:sz w:val="20"/>
          <w:szCs w:val="20"/>
          <w:lang w:val="en-US"/>
        </w:rPr>
        <w:t>հոկտեմբերի</w:t>
      </w:r>
      <w:r w:rsidR="003C1947" w:rsidRPr="003C1947">
        <w:rPr>
          <w:rFonts w:ascii="Arial" w:hAnsi="Arial" w:cs="Arial"/>
          <w:sz w:val="20"/>
          <w:szCs w:val="20"/>
          <w:lang w:val="af-ZA"/>
        </w:rPr>
        <w:t xml:space="preserve"> </w:t>
      </w:r>
      <w:r w:rsidR="00620555">
        <w:rPr>
          <w:rFonts w:ascii="Arial" w:hAnsi="Arial" w:cs="Arial"/>
          <w:sz w:val="20"/>
          <w:szCs w:val="20"/>
          <w:lang w:val="af-ZA"/>
        </w:rPr>
        <w:t>6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620555" w:rsidRPr="00620555" w:rsidRDefault="00E77C9D" w:rsidP="0062055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proofErr w:type="gramStart"/>
      <w:r w:rsidRPr="00EE7642">
        <w:rPr>
          <w:rFonts w:ascii="Arial" w:hAnsi="Arial" w:cs="Arial"/>
          <w:sz w:val="20"/>
          <w:szCs w:val="20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առարկա</w:t>
      </w:r>
      <w:proofErr w:type="gramEnd"/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հանդիսանում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 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>1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Լապարոսկոպիկ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սարքավորման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տեսախցիկի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պոլիէթիլենային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պաշտպանիչ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շերտ</w:t>
      </w:r>
    </w:p>
    <w:p w:rsidR="008A6D0C" w:rsidRPr="00EE7642" w:rsidRDefault="008A6D0C" w:rsidP="0062055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b/>
          <w:sz w:val="20"/>
          <w:szCs w:val="20"/>
          <w:lang w:val="af-ZA"/>
        </w:rPr>
      </w:pPr>
    </w:p>
    <w:p w:rsidR="008A6D0C" w:rsidRPr="00620555" w:rsidRDefault="008A6D0C" w:rsidP="0062055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  <w:proofErr w:type="gramStart"/>
      <w:r w:rsidR="00620555">
        <w:rPr>
          <w:rFonts w:ascii="Arial" w:hAnsi="Arial" w:cs="Arial"/>
          <w:b/>
          <w:sz w:val="20"/>
          <w:szCs w:val="20"/>
        </w:rPr>
        <w:t>Հայտ  չի</w:t>
      </w:r>
      <w:proofErr w:type="gramEnd"/>
      <w:r w:rsidR="00620555">
        <w:rPr>
          <w:rFonts w:ascii="Arial" w:hAnsi="Arial" w:cs="Arial"/>
          <w:b/>
          <w:sz w:val="20"/>
          <w:szCs w:val="20"/>
        </w:rPr>
        <w:t xml:space="preserve">  ներկայացվել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20555" w:rsidRPr="00620555" w:rsidRDefault="008A6D0C" w:rsidP="0062055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Օդատար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ըմպանային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խողովակ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/ваздуховод/</w:t>
      </w:r>
    </w:p>
    <w:p w:rsidR="00620555" w:rsidRPr="00620555" w:rsidRDefault="00620555" w:rsidP="00620555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af-ZA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</w:t>
      </w:r>
      <w:r w:rsidRPr="00620555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չի</w:t>
      </w:r>
      <w:proofErr w:type="gramEnd"/>
      <w:r w:rsidRPr="00620555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ներկայացվել</w:t>
      </w:r>
      <w:r w:rsidRPr="00620555">
        <w:rPr>
          <w:rFonts w:ascii="Arial" w:hAnsi="Arial" w:cs="Arial"/>
          <w:b/>
          <w:sz w:val="20"/>
          <w:szCs w:val="20"/>
          <w:lang w:val="af-ZA"/>
        </w:rPr>
        <w:t xml:space="preserve"> </w:t>
      </w:r>
    </w:p>
    <w:p w:rsidR="008A6D0C" w:rsidRPr="00EE7642" w:rsidRDefault="008A6D0C" w:rsidP="00620555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20555" w:rsidRPr="00620555" w:rsidRDefault="008A6D0C" w:rsidP="0062055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Բինտ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էլաստիկ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5</w:t>
      </w:r>
      <w:r w:rsid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մ</w:t>
      </w:r>
      <w:r w:rsidR="00620555" w:rsidRPr="00620555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x12</w:t>
      </w:r>
      <w:r w:rsidR="00620555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0555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555" w:rsidRDefault="00620555" w:rsidP="0062055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55" w:rsidRDefault="00620555" w:rsidP="0062055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Տոնուս-Լես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555" w:rsidRPr="00EE7642" w:rsidRDefault="00620555" w:rsidP="0062055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555" w:rsidRPr="00EE7642" w:rsidRDefault="00620555" w:rsidP="0062055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555" w:rsidRPr="00EE7642" w:rsidRDefault="00620555" w:rsidP="0062055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Բարձր գնային առաջարկ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620555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0555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555" w:rsidRDefault="00620555" w:rsidP="0062055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55" w:rsidRDefault="00620555" w:rsidP="0062055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Տոնուս-Լես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555" w:rsidRPr="00EE7642" w:rsidRDefault="00620555" w:rsidP="0062055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55" w:rsidRDefault="00620555" w:rsidP="0062055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233,788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511F8" w:rsidRPr="006511F8" w:rsidRDefault="008A6D0C" w:rsidP="006511F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6511F8" w:rsidRPr="006511F8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Շտատիվ</w:t>
      </w:r>
      <w:r w:rsidR="006511F8" w:rsidRPr="006511F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511F8" w:rsidRPr="006511F8">
        <w:rPr>
          <w:rFonts w:ascii="Arial" w:eastAsia="Times New Roman" w:hAnsi="Arial" w:cs="Arial"/>
          <w:b/>
          <w:bCs/>
          <w:color w:val="FFFFFF"/>
          <w:sz w:val="17"/>
          <w:szCs w:val="17"/>
        </w:rPr>
        <w:t>փորձանոթների</w:t>
      </w:r>
      <w:r w:rsidR="006511F8" w:rsidRPr="006511F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511F8" w:rsidRPr="006511F8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համար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511F8" w:rsidRPr="006511F8" w:rsidRDefault="006511F8" w:rsidP="006511F8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af-ZA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</w:t>
      </w:r>
      <w:r w:rsidRPr="006511F8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չի</w:t>
      </w:r>
      <w:proofErr w:type="gramEnd"/>
      <w:r w:rsidRPr="006511F8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ներկայացվել</w:t>
      </w:r>
      <w:r w:rsidRPr="006511F8">
        <w:rPr>
          <w:rFonts w:ascii="Arial" w:hAnsi="Arial" w:cs="Arial"/>
          <w:b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511F8" w:rsidRPr="006511F8" w:rsidRDefault="00173828" w:rsidP="006511F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6511F8">
        <w:rPr>
          <w:rFonts w:ascii="Arial" w:eastAsia="Times New Roman" w:hAnsi="Arial" w:cs="Arial"/>
          <w:b/>
          <w:bCs/>
          <w:color w:val="FFFFFF"/>
          <w:sz w:val="17"/>
          <w:szCs w:val="17"/>
        </w:rPr>
        <w:t>Գոգնոց</w:t>
      </w:r>
      <w:r w:rsidR="006511F8" w:rsidRPr="006511F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511F8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կապարե</w:t>
      </w:r>
      <w:r w:rsidR="006511F8" w:rsidRPr="006511F8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6511F8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պաշտպանիչ</w:t>
      </w:r>
    </w:p>
    <w:p w:rsidR="00173828" w:rsidRPr="00EE7642" w:rsidRDefault="00173828" w:rsidP="006511F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511F8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1F8" w:rsidRDefault="006511F8" w:rsidP="00651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F8" w:rsidRDefault="006511F8" w:rsidP="00651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F8" w:rsidRPr="00EE7642" w:rsidRDefault="006511F8" w:rsidP="006511F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F8" w:rsidRPr="00EE7642" w:rsidRDefault="006511F8" w:rsidP="006511F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F8" w:rsidRPr="00EE7642" w:rsidRDefault="006511F8" w:rsidP="006511F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 գնային  առաջարկ 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620555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511F8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1F8" w:rsidRDefault="006511F8" w:rsidP="00651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F8" w:rsidRDefault="006511F8" w:rsidP="00651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F8" w:rsidRPr="00EE7642" w:rsidRDefault="006511F8" w:rsidP="006511F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1F8" w:rsidRPr="00781B86" w:rsidRDefault="006511F8" w:rsidP="006511F8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48,000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B64869" w:rsidRPr="00B64869" w:rsidRDefault="00173828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Պարանոցային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կապարե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օձիք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64869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869" w:rsidRDefault="00B64869" w:rsidP="00B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869" w:rsidRDefault="00B64869" w:rsidP="00B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869" w:rsidRPr="00EE7642" w:rsidRDefault="00B64869" w:rsidP="00B648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869" w:rsidRPr="00EE7642" w:rsidRDefault="00B64869" w:rsidP="00B648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869" w:rsidRPr="00EE7642" w:rsidRDefault="00B64869" w:rsidP="00B648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 գնային  առաջարկ 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620555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64869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869" w:rsidRDefault="00B64869" w:rsidP="00B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869" w:rsidRDefault="00B64869" w:rsidP="00B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869" w:rsidRPr="00EE7642" w:rsidRDefault="00B64869" w:rsidP="00B648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869" w:rsidRDefault="00B64869" w:rsidP="00B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18,000</w:t>
            </w:r>
          </w:p>
          <w:p w:rsidR="00B64869" w:rsidRDefault="00B64869" w:rsidP="00B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B64869" w:rsidRPr="00B64869" w:rsidRDefault="00173828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A 0,6x 36</w:t>
      </w:r>
    </w:p>
    <w:p w:rsidR="00173828" w:rsidRPr="00EE7642" w:rsidRDefault="00173828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p w:rsidR="00B64869" w:rsidRPr="00B64869" w:rsidRDefault="00B64869" w:rsidP="00B64869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af-ZA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</w:t>
      </w:r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չի</w:t>
      </w:r>
      <w:proofErr w:type="gramEnd"/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ներկայացվել</w:t>
      </w:r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B64869" w:rsidRPr="00B64869" w:rsidRDefault="00173828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4 A 1.4x 75</w:t>
      </w:r>
    </w:p>
    <w:p w:rsidR="00173828" w:rsidRPr="00EE7642" w:rsidRDefault="00173828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507F53" w:rsidRDefault="00507F53" w:rsidP="00EE7642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  <w:r>
        <w:rPr>
          <w:rFonts w:ascii="Arial" w:hAnsi="Arial" w:cs="Arial"/>
          <w:sz w:val="20"/>
          <w:szCs w:val="20"/>
          <w:lang w:val="af-ZA"/>
        </w:rPr>
        <w:t>Հայտ չի  ներկայացվել:</w:t>
      </w: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B64869" w:rsidRPr="00B64869" w:rsidRDefault="00173828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4 A -1-1.2x 60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B64869" w:rsidRPr="00B64869" w:rsidRDefault="00B64869" w:rsidP="00B64869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af-ZA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</w:t>
      </w:r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չի</w:t>
      </w:r>
      <w:proofErr w:type="gramEnd"/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ներկայացվել</w:t>
      </w:r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B64869" w:rsidRPr="00B64869" w:rsidRDefault="0056523A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5B-1-1.2x 36</w:t>
      </w:r>
    </w:p>
    <w:p w:rsidR="0056523A" w:rsidRPr="00EE7642" w:rsidRDefault="0056523A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B64869" w:rsidRPr="00B64869" w:rsidRDefault="00B64869" w:rsidP="00B64869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af-ZA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</w:t>
      </w:r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չի</w:t>
      </w:r>
      <w:proofErr w:type="gramEnd"/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ներկայացվել</w:t>
      </w:r>
      <w:r w:rsidRPr="00B64869">
        <w:rPr>
          <w:rFonts w:ascii="Arial" w:hAnsi="Arial" w:cs="Arial"/>
          <w:b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B64869" w:rsidRPr="00B64869" w:rsidRDefault="0056523A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B64869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ասեղ</w:t>
      </w:r>
      <w:r w:rsidR="00B64869" w:rsidRPr="00B64869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4B-1.2x 55</w:t>
      </w:r>
    </w:p>
    <w:p w:rsidR="0056523A" w:rsidRPr="00EE7642" w:rsidRDefault="0056523A" w:rsidP="00B64869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35B72" w:rsidRDefault="00135B72" w:rsidP="00135B72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  չի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ներկայացվել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35B72" w:rsidRDefault="0056523A" w:rsidP="00135B7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135B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Նապալչիկ</w:t>
      </w:r>
    </w:p>
    <w:p w:rsidR="00507F53" w:rsidRPr="00507F53" w:rsidRDefault="00507F53" w:rsidP="00507F53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35B72" w:rsidRPr="00135B72" w:rsidRDefault="00135B72" w:rsidP="00135B72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af-ZA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</w:t>
      </w:r>
      <w:r w:rsidRPr="00135B72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չի</w:t>
      </w:r>
      <w:proofErr w:type="gramEnd"/>
      <w:r w:rsidRPr="00135B72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ներկայացվել</w:t>
      </w:r>
      <w:r w:rsidRPr="00135B72">
        <w:rPr>
          <w:rFonts w:ascii="Arial" w:hAnsi="Arial" w:cs="Arial"/>
          <w:b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35B72" w:rsidRDefault="0056523A" w:rsidP="00F01EDB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135B72" w:rsidRPr="00135B72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Վակումային</w:t>
      </w:r>
      <w:r w:rsidR="00135B72" w:rsidRPr="00135B72">
        <w:rPr>
          <w:rFonts w:ascii="Arial" w:eastAsia="Times New Roman" w:hAnsi="Arial" w:cs="Arial"/>
          <w:b/>
          <w:bCs/>
          <w:color w:val="000000" w:themeColor="text1"/>
          <w:sz w:val="17"/>
          <w:szCs w:val="17"/>
          <w:lang w:val="af-ZA"/>
        </w:rPr>
        <w:t xml:space="preserve"> </w:t>
      </w:r>
      <w:r w:rsidR="00135B72" w:rsidRPr="00135B72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շինայի</w:t>
      </w:r>
      <w:r w:rsidR="00135B72" w:rsidRPr="00135B72">
        <w:rPr>
          <w:rFonts w:ascii="Arial" w:eastAsia="Times New Roman" w:hAnsi="Arial" w:cs="Arial"/>
          <w:b/>
          <w:bCs/>
          <w:color w:val="000000" w:themeColor="text1"/>
          <w:sz w:val="17"/>
          <w:szCs w:val="17"/>
          <w:lang w:val="af-ZA"/>
        </w:rPr>
        <w:t xml:space="preserve"> /</w:t>
      </w:r>
      <w:r w:rsidR="00135B72" w:rsidRPr="00135B72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բեկակալ</w:t>
      </w:r>
      <w:r w:rsidR="00135B72" w:rsidRPr="00135B72">
        <w:rPr>
          <w:rFonts w:ascii="Arial" w:eastAsia="Times New Roman" w:hAnsi="Arial" w:cs="Arial"/>
          <w:b/>
          <w:bCs/>
          <w:color w:val="000000" w:themeColor="text1"/>
          <w:sz w:val="17"/>
          <w:szCs w:val="17"/>
          <w:lang w:val="af-ZA"/>
        </w:rPr>
        <w:t xml:space="preserve">/ </w:t>
      </w:r>
      <w:r w:rsidR="00135B72" w:rsidRPr="00135B72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հավաքածու</w:t>
      </w:r>
      <w:r w:rsidR="00135B72" w:rsidRPr="00135B72">
        <w:rPr>
          <w:rFonts w:ascii="Arial" w:hAnsi="Arial" w:cs="Arial"/>
          <w:color w:val="000000" w:themeColor="text1"/>
          <w:sz w:val="20"/>
          <w:szCs w:val="20"/>
          <w:lang w:val="af-ZA"/>
        </w:rPr>
        <w:t xml:space="preserve"> </w:t>
      </w:r>
    </w:p>
    <w:p w:rsidR="008A6D0C" w:rsidRPr="00F01EDB" w:rsidRDefault="00F01EDB" w:rsidP="00F01EDB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  <w:r>
        <w:rPr>
          <w:rFonts w:ascii="Arial" w:hAnsi="Arial" w:cs="Arial"/>
          <w:sz w:val="20"/>
          <w:szCs w:val="20"/>
          <w:lang w:val="af-ZA"/>
        </w:rPr>
        <w:t>Հայտ չի  ներկայացվել :</w:t>
      </w:r>
    </w:p>
    <w:p w:rsidR="0056523A" w:rsidRPr="00EE7642" w:rsidRDefault="00F01ED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>
        <w:rPr>
          <w:rFonts w:ascii="Arial LatArm" w:hAnsi="Arial LatArm" w:cs="Sylfaen"/>
          <w:sz w:val="20"/>
          <w:szCs w:val="20"/>
          <w:lang w:val="af-ZA"/>
        </w:rPr>
        <w:t xml:space="preserve">           </w:t>
      </w:r>
      <w:r w:rsidR="0056523A"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56523A" w:rsidRPr="00EE7642">
        <w:rPr>
          <w:rFonts w:ascii="Arial LatArm" w:hAnsi="Arial LatArm" w:cs="Sylfaen"/>
          <w:sz w:val="20"/>
          <w:szCs w:val="20"/>
          <w:lang w:val="af-ZA"/>
        </w:rPr>
        <w:t xml:space="preserve"> 14</w:t>
      </w:r>
      <w:r w:rsidR="0056523A" w:rsidRPr="00EE7642">
        <w:rPr>
          <w:rFonts w:ascii="Arial" w:hAnsi="Arial" w:cs="Arial"/>
          <w:sz w:val="20"/>
          <w:szCs w:val="20"/>
          <w:lang w:val="af-ZA"/>
        </w:rPr>
        <w:t>։</w:t>
      </w:r>
      <w:r w:rsidR="0056523A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35B72" w:rsidRPr="00135B72" w:rsidRDefault="0056523A" w:rsidP="00135B7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F64BDD" w:rsidRPr="00F64BD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35B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Վակումային</w:t>
      </w:r>
      <w:r w:rsidR="00135B72" w:rsidRPr="00135B7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35B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շինայի</w:t>
      </w:r>
      <w:r w:rsidR="00135B72" w:rsidRPr="00135B7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/</w:t>
      </w:r>
      <w:r w:rsidR="00135B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բեկակալ</w:t>
      </w:r>
      <w:r w:rsidR="00135B72" w:rsidRPr="00135B7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/ </w:t>
      </w:r>
      <w:r w:rsidR="00135B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հավաքածու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35B72" w:rsidRPr="00135B72" w:rsidRDefault="00135B72" w:rsidP="00135B72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af-ZA"/>
        </w:rPr>
      </w:pPr>
      <w:proofErr w:type="gramStart"/>
      <w:r>
        <w:rPr>
          <w:rFonts w:ascii="Arial" w:hAnsi="Arial" w:cs="Arial"/>
          <w:b/>
          <w:sz w:val="20"/>
          <w:szCs w:val="20"/>
        </w:rPr>
        <w:t>Հայտ</w:t>
      </w:r>
      <w:r w:rsidRPr="00135B72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չի</w:t>
      </w:r>
      <w:proofErr w:type="gramEnd"/>
      <w:r w:rsidRPr="00135B72">
        <w:rPr>
          <w:rFonts w:ascii="Arial" w:hAnsi="Arial" w:cs="Arial"/>
          <w:b/>
          <w:sz w:val="20"/>
          <w:szCs w:val="20"/>
          <w:lang w:val="af-ZA"/>
        </w:rPr>
        <w:t xml:space="preserve">  </w:t>
      </w:r>
      <w:r>
        <w:rPr>
          <w:rFonts w:ascii="Arial" w:hAnsi="Arial" w:cs="Arial"/>
          <w:b/>
          <w:sz w:val="20"/>
          <w:szCs w:val="20"/>
        </w:rPr>
        <w:t>ներկայացվել</w:t>
      </w:r>
      <w:r w:rsidRPr="00135B72">
        <w:rPr>
          <w:rFonts w:ascii="Arial" w:hAnsi="Arial" w:cs="Arial"/>
          <w:b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35B72" w:rsidRPr="00135B72" w:rsidRDefault="0056523A" w:rsidP="00135B72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136DF3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135B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Դիմակ</w:t>
      </w:r>
      <w:r w:rsidR="00135B72" w:rsidRPr="00135B72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135B72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մեգանգամյա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35B72" w:rsidRPr="00EE7642" w:rsidTr="00695363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5B72" w:rsidRPr="00EE7642" w:rsidTr="0069536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Նարեկ Բալաբանյան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5B72" w:rsidRPr="00EE7642" w:rsidTr="0069536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5B72" w:rsidRPr="00EE7642" w:rsidTr="0069536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ԼԵՎՈՆ ԵՎ ԼԱՄԱՐԱ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5B72" w:rsidRPr="00EE7642" w:rsidTr="0069536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Տոնուս-Լես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35B72" w:rsidRDefault="00135B72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135B72" w:rsidRPr="00620555" w:rsidTr="0069536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35B72" w:rsidRPr="00EE7642" w:rsidRDefault="00135B72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5B72" w:rsidRPr="00EE7642" w:rsidTr="0069536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Նարեկ Բալաբանյան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235,000</w:t>
            </w:r>
          </w:p>
        </w:tc>
      </w:tr>
      <w:tr w:rsidR="00135B72" w:rsidRPr="00EE7642" w:rsidTr="0069536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241,667</w:t>
            </w:r>
          </w:p>
        </w:tc>
      </w:tr>
      <w:tr w:rsidR="00135B72" w:rsidRPr="00EE7642" w:rsidTr="0069536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ԼԵՎՈՆ ԵՎ ԼԱՄԱՐԱ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</w:tr>
      <w:tr w:rsidR="00135B72" w:rsidRPr="00EE7642" w:rsidTr="0069536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Տոնուս-Լես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B72" w:rsidRPr="00EE7642" w:rsidRDefault="00135B72" w:rsidP="00135B7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B72" w:rsidRDefault="00135B72" w:rsidP="0013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266,667</w:t>
            </w:r>
          </w:p>
        </w:tc>
      </w:tr>
    </w:tbl>
    <w:p w:rsidR="00135B72" w:rsidRDefault="00135B72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FC78E0" w:rsidRPr="00EE7642" w:rsidRDefault="00FC78E0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C17EA" w:rsidRDefault="00FC78E0" w:rsidP="005C17E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6351F9"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5C17EA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Մաքրող հոգնայի ծայրադիր</w:t>
      </w:r>
    </w:p>
    <w:p w:rsidR="006D3961" w:rsidRPr="005C17EA" w:rsidRDefault="006D3961" w:rsidP="006D396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</w:p>
    <w:p w:rsidR="006351F9" w:rsidRPr="005C17EA" w:rsidRDefault="005C17EA" w:rsidP="005C17EA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Հայտ </w:t>
      </w:r>
      <w:proofErr w:type="gramStart"/>
      <w:r>
        <w:rPr>
          <w:rFonts w:ascii="Arial" w:hAnsi="Arial" w:cs="Arial"/>
          <w:sz w:val="20"/>
          <w:szCs w:val="20"/>
        </w:rPr>
        <w:t>չի  ներկայացվել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5559F" w:rsidRDefault="006351F9" w:rsidP="0055559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55559F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 խալաթ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5559F" w:rsidRPr="00EE7642" w:rsidTr="0055559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Նարեկ Բալաբանյան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r w:rsidRPr="001D331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/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59F" w:rsidRPr="00EE7642" w:rsidRDefault="0055559F" w:rsidP="005555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5559F" w:rsidRPr="00EE7642" w:rsidTr="005A61E1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r w:rsidRPr="001D331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/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59F" w:rsidRPr="00EE7642" w:rsidRDefault="0055559F" w:rsidP="005555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5559F" w:rsidRPr="00EE7642" w:rsidTr="005A61E1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ԼԵՎՈՆ ԵՎ ԼԱՄԱՐԱ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r w:rsidRPr="001D331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Pr="00202AEC" w:rsidRDefault="0055559F" w:rsidP="0055559F">
            <w:pPr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59F" w:rsidRDefault="0055559F" w:rsidP="0055559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55559F" w:rsidRPr="00EE7642" w:rsidTr="005A61E1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r w:rsidRPr="001D331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Pr="00202AEC" w:rsidRDefault="0055559F" w:rsidP="0055559F">
            <w:pPr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59F" w:rsidRDefault="0055559F" w:rsidP="0055559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620555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555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Նարեկ Բալաբանյան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59F" w:rsidRPr="00EE7642" w:rsidRDefault="0055559F" w:rsidP="005555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499,000</w:t>
            </w:r>
          </w:p>
        </w:tc>
      </w:tr>
      <w:tr w:rsidR="005555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59F" w:rsidRPr="00EE7642" w:rsidRDefault="0055559F" w:rsidP="005555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500,000</w:t>
            </w:r>
          </w:p>
        </w:tc>
      </w:tr>
      <w:tr w:rsidR="005555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ԼԵՎՈՆ ԵՎ ԼԱՄԱՐԱ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59F" w:rsidRPr="00EE7642" w:rsidRDefault="0055559F" w:rsidP="005555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600,000</w:t>
            </w:r>
          </w:p>
        </w:tc>
      </w:tr>
      <w:tr w:rsidR="005555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59F" w:rsidRPr="00EE7642" w:rsidRDefault="0055559F" w:rsidP="005555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9F" w:rsidRDefault="0055559F" w:rsidP="005555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1,000,000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FF489B" w:rsidRPr="00FF489B" w:rsidRDefault="006351F9" w:rsidP="00FF489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</w:t>
      </w:r>
      <w:r w:rsidR="00FF489B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Բիքս</w:t>
      </w:r>
      <w:r w:rsidR="00FF489B" w:rsidRPr="00FF489B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FF489B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մեծ</w:t>
      </w:r>
    </w:p>
    <w:p w:rsidR="006351F9" w:rsidRPr="00EE7642" w:rsidRDefault="006351F9" w:rsidP="00FF489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F489B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F489B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F489B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620555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F489B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52,500</w:t>
            </w:r>
          </w:p>
        </w:tc>
      </w:tr>
      <w:tr w:rsidR="00FF489B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55,000</w:t>
            </w:r>
          </w:p>
        </w:tc>
      </w:tr>
      <w:tr w:rsidR="00FF489B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9B" w:rsidRPr="00EE7642" w:rsidRDefault="00FF489B" w:rsidP="00FF489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89B" w:rsidRDefault="00FF489B" w:rsidP="00FF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F06EAD" w:rsidRPr="00F06EAD" w:rsidRDefault="006351F9" w:rsidP="00F06EA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F06EAD">
        <w:rPr>
          <w:rFonts w:ascii="Arial" w:eastAsia="Times New Roman" w:hAnsi="Arial" w:cs="Arial"/>
          <w:b/>
          <w:bCs/>
          <w:color w:val="FFFFFF"/>
          <w:sz w:val="17"/>
          <w:szCs w:val="17"/>
        </w:rPr>
        <w:t>Բիքս</w:t>
      </w:r>
      <w:r w:rsidR="00F06EAD" w:rsidRPr="00F06EA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F06EAD">
        <w:rPr>
          <w:rFonts w:ascii="Arial" w:eastAsia="Times New Roman" w:hAnsi="Arial" w:cs="Arial"/>
          <w:b/>
          <w:bCs/>
          <w:color w:val="FFFFFF"/>
          <w:sz w:val="17"/>
          <w:szCs w:val="17"/>
        </w:rPr>
        <w:t>միջին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06EAD" w:rsidRPr="00EE7642" w:rsidTr="00F06EA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EAD" w:rsidRDefault="00F06EAD" w:rsidP="00F06EAD">
            <w:r w:rsidRPr="001E746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Pr="00EE7642" w:rsidRDefault="00F06EAD" w:rsidP="00F06E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Pr="00EE7642" w:rsidRDefault="00F06EAD" w:rsidP="00F06E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06EAD" w:rsidRPr="00EE7642" w:rsidTr="0053723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r w:rsidRPr="001E746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Default="00F06EAD" w:rsidP="00F06E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Default="00F06EAD" w:rsidP="00F06EA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F06EAD" w:rsidRPr="00EE7642" w:rsidTr="0053723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r w:rsidRPr="001E746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Default="00F06EAD" w:rsidP="00F06E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Default="00F06EAD" w:rsidP="00F06EA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620555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06EAD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EAD" w:rsidRPr="00EE7642" w:rsidRDefault="00F06EAD" w:rsidP="00F06E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42,500</w:t>
            </w:r>
          </w:p>
        </w:tc>
      </w:tr>
      <w:tr w:rsidR="00F06EAD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Pr="00EE7642" w:rsidRDefault="00F06EAD" w:rsidP="00F06E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44,000</w:t>
            </w:r>
          </w:p>
        </w:tc>
      </w:tr>
      <w:tr w:rsidR="00F06EAD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EAD" w:rsidRPr="00EE7642" w:rsidRDefault="00F06EAD" w:rsidP="00F06E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AD" w:rsidRDefault="00F06EAD" w:rsidP="00F0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55,000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000E8D" w:rsidRPr="00000E8D" w:rsidRDefault="00365F75" w:rsidP="00000E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000E8D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Քթային</w:t>
      </w:r>
      <w:r w:rsidR="00000E8D" w:rsidRPr="00000E8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00E8D">
        <w:rPr>
          <w:rFonts w:ascii="Arial" w:eastAsia="Times New Roman" w:hAnsi="Arial" w:cs="Arial"/>
          <w:b/>
          <w:bCs/>
          <w:color w:val="FFFFFF"/>
          <w:sz w:val="17"/>
          <w:szCs w:val="17"/>
        </w:rPr>
        <w:t>հայելի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00E8D" w:rsidRPr="00EE7642" w:rsidTr="00695363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Pr="00EE7642" w:rsidRDefault="00000E8D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00E8D" w:rsidRPr="00EE7642" w:rsidTr="00000E8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r w:rsidRPr="003A207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Pr="00EE7642" w:rsidRDefault="00000E8D" w:rsidP="00000E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Pr="00EE7642" w:rsidRDefault="00000E8D" w:rsidP="00000E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00E8D" w:rsidRPr="00EE7642" w:rsidTr="00F3185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r w:rsidRPr="003A207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Default="00000E8D" w:rsidP="00000E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Default="00000E8D" w:rsidP="00000E8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365F75" w:rsidRDefault="00365F75" w:rsidP="00EE7642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00E8D" w:rsidRPr="00000E8D" w:rsidTr="00000E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00E8D" w:rsidTr="00000E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 w:rsidP="00000E8D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</w:tr>
      <w:tr w:rsidR="00000E8D" w:rsidTr="00000E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Default="00000E8D" w:rsidP="00000E8D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</w:tr>
    </w:tbl>
    <w:p w:rsidR="00000E8D" w:rsidRPr="00BD0036" w:rsidRDefault="00000E8D" w:rsidP="00EE7642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000E8D" w:rsidRPr="00000E8D" w:rsidRDefault="00365F75" w:rsidP="00000E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BD0036">
        <w:rPr>
          <w:rFonts w:ascii="Arial LatArm" w:hAnsi="Arial LatArm" w:cs="Sylfaen"/>
          <w:sz w:val="20"/>
          <w:szCs w:val="20"/>
          <w:lang w:val="af-ZA"/>
        </w:rPr>
        <w:t>-</w:t>
      </w:r>
      <w:r w:rsidRPr="00BD003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00E8D">
        <w:rPr>
          <w:rFonts w:ascii="Arial" w:eastAsia="Times New Roman" w:hAnsi="Arial" w:cs="Arial"/>
          <w:b/>
          <w:bCs/>
          <w:color w:val="FFFFFF"/>
          <w:sz w:val="17"/>
          <w:szCs w:val="17"/>
        </w:rPr>
        <w:t>Քթի</w:t>
      </w:r>
      <w:r w:rsidR="00000E8D" w:rsidRPr="00000E8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00E8D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պինցետ</w:t>
      </w:r>
      <w:r w:rsidR="00000E8D" w:rsidRPr="00000E8D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000E8D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սվինաձև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00E8D" w:rsidRPr="00EE7642" w:rsidTr="00000E8D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r w:rsidRPr="002A7FA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Pr="00EE7642" w:rsidRDefault="00000E8D" w:rsidP="00000E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Pr="00EE7642" w:rsidRDefault="00000E8D" w:rsidP="00000E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00E8D" w:rsidRPr="00EE7642" w:rsidTr="0080434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r w:rsidRPr="002A7FA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Default="00000E8D" w:rsidP="00000E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Default="00000E8D" w:rsidP="00000E8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</w:tbl>
    <w:p w:rsidR="00365F75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00E8D" w:rsidRPr="00000E8D" w:rsidTr="00000E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00E8D" w:rsidRDefault="00000E8D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00E8D" w:rsidTr="00000E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E8D" w:rsidRDefault="00000E8D" w:rsidP="00000E8D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</w:tr>
      <w:tr w:rsidR="00000E8D" w:rsidTr="00000E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E8D" w:rsidRDefault="00000E8D" w:rsidP="00000E8D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E8D" w:rsidRDefault="00000E8D" w:rsidP="0000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3,000</w:t>
            </w:r>
          </w:p>
        </w:tc>
      </w:tr>
    </w:tbl>
    <w:p w:rsidR="00000E8D" w:rsidRPr="00EE7642" w:rsidRDefault="00000E8D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A73D7A" w:rsidRPr="00A73D7A" w:rsidRDefault="00365F75" w:rsidP="00A73D7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73D7A">
        <w:rPr>
          <w:rFonts w:ascii="Arial" w:eastAsia="Times New Roman" w:hAnsi="Arial" w:cs="Arial"/>
          <w:b/>
          <w:bCs/>
          <w:color w:val="FFFFFF"/>
          <w:sz w:val="17"/>
          <w:szCs w:val="17"/>
        </w:rPr>
        <w:t>Ձեռնոց</w:t>
      </w:r>
      <w:r w:rsidR="00A73D7A" w:rsidRPr="00A73D7A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A73D7A">
        <w:rPr>
          <w:rFonts w:ascii="Arial" w:eastAsia="Times New Roman" w:hAnsi="Arial" w:cs="Arial"/>
          <w:b/>
          <w:bCs/>
          <w:color w:val="FFFFFF"/>
          <w:sz w:val="17"/>
          <w:szCs w:val="17"/>
        </w:rPr>
        <w:t>ոչ</w:t>
      </w:r>
      <w:r w:rsidR="00A73D7A" w:rsidRPr="00A73D7A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A73D7A">
        <w:rPr>
          <w:rFonts w:ascii="Arial" w:eastAsia="Times New Roman" w:hAnsi="Arial" w:cs="Arial"/>
          <w:b/>
          <w:bCs/>
          <w:color w:val="FFFFFF"/>
          <w:sz w:val="17"/>
          <w:szCs w:val="17"/>
        </w:rPr>
        <w:t>ստերիլ</w:t>
      </w:r>
    </w:p>
    <w:p w:rsidR="00F7416F" w:rsidRPr="00F7416F" w:rsidRDefault="00F7416F" w:rsidP="00F7416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A73D7A" w:rsidRPr="00EE7642" w:rsidTr="00695363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Pr="00EE7642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73D7A" w:rsidRPr="00EE7642" w:rsidTr="0069536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ԼԵՎՈՆ ԵՎ ԼԱՄԱՐԱ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Pr="00EE7642" w:rsidRDefault="00A73D7A" w:rsidP="00A73D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D7A" w:rsidRPr="00EE7642" w:rsidRDefault="00A73D7A" w:rsidP="00A73D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Pr="00EE7642" w:rsidRDefault="00A73D7A" w:rsidP="00A73D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A73D7A" w:rsidRPr="00EE7642" w:rsidTr="0069536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D7A" w:rsidRPr="00EE7642" w:rsidRDefault="00A73D7A" w:rsidP="00A73D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D7A" w:rsidRPr="00EE7642" w:rsidRDefault="00A73D7A" w:rsidP="00A73D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D7A" w:rsidRPr="00EE7642" w:rsidRDefault="00A73D7A" w:rsidP="00A73D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A73D7A" w:rsidRDefault="00A73D7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A73D7A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A73D7A" w:rsidRPr="00000E8D" w:rsidTr="0069536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A73D7A" w:rsidRDefault="00A73D7A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73D7A" w:rsidTr="0069536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ԼԵՎՈՆ ԵՎ ԼԱՄԱՐԱ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D7A" w:rsidRDefault="00A73D7A" w:rsidP="00A73D7A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2,250,000</w:t>
            </w:r>
          </w:p>
        </w:tc>
      </w:tr>
      <w:tr w:rsidR="00A73D7A" w:rsidTr="0069536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D7A" w:rsidRDefault="00A73D7A" w:rsidP="00A73D7A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7A" w:rsidRDefault="00A73D7A" w:rsidP="00A73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2,291,670</w:t>
            </w:r>
          </w:p>
        </w:tc>
      </w:tr>
    </w:tbl>
    <w:p w:rsidR="00A73D7A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</w:t>
      </w: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 w:rsidRPr="00620555">
        <w:rPr>
          <w:rFonts w:cs="Sylfaen"/>
          <w:sz w:val="20"/>
          <w:szCs w:val="20"/>
          <w:lang w:val="af-ZA"/>
        </w:rPr>
        <w:t>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D153FE" w:rsidRPr="00D153FE" w:rsidRDefault="00365F75" w:rsidP="00D153F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D153FE">
        <w:rPr>
          <w:rFonts w:ascii="Arial" w:eastAsia="Times New Roman" w:hAnsi="Arial" w:cs="Arial"/>
          <w:b/>
          <w:bCs/>
          <w:color w:val="FFFFFF"/>
          <w:sz w:val="17"/>
          <w:szCs w:val="17"/>
        </w:rPr>
        <w:t>Կարելանյութ</w:t>
      </w:r>
      <w:r w:rsidR="00D153FE" w:rsidRPr="00D153FE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</w:t>
      </w:r>
      <w:r w:rsidR="00D153FE">
        <w:rPr>
          <w:rFonts w:ascii="Arial" w:eastAsia="Times New Roman" w:hAnsi="Arial" w:cs="Arial"/>
          <w:b/>
          <w:bCs/>
          <w:color w:val="FFFFFF"/>
          <w:sz w:val="17"/>
          <w:szCs w:val="17"/>
        </w:rPr>
        <w:t>պոլիպրոպիլեն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153F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Բարձր գնային  առաջարկ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620555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153F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89,850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D153FE" w:rsidRDefault="00086859" w:rsidP="00D153F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 w:rsidRPr="00ED0A1E">
        <w:rPr>
          <w:rFonts w:cs="Sylfaen"/>
          <w:sz w:val="20"/>
          <w:szCs w:val="20"/>
          <w:lang w:val="af-ZA"/>
        </w:rPr>
        <w:t>4</w:t>
      </w:r>
      <w:r w:rsidR="00ED0A1E" w:rsidRPr="00D153FE">
        <w:rPr>
          <w:rFonts w:cs="Sylfaen"/>
          <w:sz w:val="20"/>
          <w:szCs w:val="20"/>
          <w:lang w:val="af-ZA"/>
        </w:rPr>
        <w:t xml:space="preserve"> </w:t>
      </w:r>
      <w:r w:rsidR="00ED0A1E" w:rsidRPr="00ED0A1E">
        <w:rPr>
          <w:rFonts w:cs="Sylfaen"/>
          <w:sz w:val="20"/>
          <w:szCs w:val="20"/>
          <w:lang w:val="af-ZA"/>
        </w:rPr>
        <w:t xml:space="preserve"> </w:t>
      </w:r>
      <w:r w:rsidR="00D153FE">
        <w:rPr>
          <w:rFonts w:ascii="Arial" w:eastAsia="Times New Roman" w:hAnsi="Arial" w:cs="Arial"/>
          <w:b/>
          <w:bCs/>
          <w:color w:val="FFFFFF"/>
          <w:sz w:val="17"/>
          <w:szCs w:val="17"/>
        </w:rPr>
        <w:t>Վիրաբուժական թել պոլիգլակտին</w:t>
      </w:r>
    </w:p>
    <w:p w:rsidR="00086859" w:rsidRPr="00D153FE" w:rsidRDefault="00F7416F" w:rsidP="00ED0A1E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>
        <w:rPr>
          <w:rFonts w:ascii="Sylfaen" w:hAnsi="Sylfaen" w:cs="Sylfaen"/>
          <w:sz w:val="20"/>
          <w:szCs w:val="20"/>
          <w:lang w:val="en-US"/>
        </w:rPr>
        <w:t>Հայտ</w:t>
      </w:r>
      <w:r w:rsidRPr="00D153FE">
        <w:rPr>
          <w:rFonts w:ascii="Sylfaen" w:hAnsi="Sylfaen" w:cs="Sylfaen"/>
          <w:sz w:val="20"/>
          <w:szCs w:val="20"/>
          <w:lang w:val="af-ZA"/>
        </w:rPr>
        <w:t xml:space="preserve"> </w:t>
      </w:r>
      <w:proofErr w:type="gramStart"/>
      <w:r>
        <w:rPr>
          <w:rFonts w:ascii="Sylfaen" w:hAnsi="Sylfaen" w:cs="Sylfaen"/>
          <w:sz w:val="20"/>
          <w:szCs w:val="20"/>
          <w:lang w:val="en-US"/>
        </w:rPr>
        <w:t>չի</w:t>
      </w:r>
      <w:r w:rsidRPr="00D153FE">
        <w:rPr>
          <w:rFonts w:ascii="Sylfaen" w:hAnsi="Sylfaen" w:cs="Sylfaen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en-US"/>
        </w:rPr>
        <w:t>ներկայացվել</w:t>
      </w:r>
      <w:proofErr w:type="gramEnd"/>
      <w:r w:rsidRPr="00D153FE">
        <w:rPr>
          <w:rFonts w:ascii="Sylfaen" w:hAnsi="Sylfaen" w:cs="Sylfaen"/>
          <w:sz w:val="20"/>
          <w:szCs w:val="20"/>
          <w:lang w:val="af-ZA"/>
        </w:rPr>
        <w:t xml:space="preserve"> :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53564E" w:rsidRPr="00D153FE">
        <w:rPr>
          <w:rFonts w:cs="Sylfaen"/>
          <w:sz w:val="20"/>
          <w:szCs w:val="20"/>
          <w:lang w:val="af-ZA"/>
        </w:rPr>
        <w:t>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D153FE" w:rsidRPr="00D153FE" w:rsidRDefault="00086859" w:rsidP="00D153F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D153FE" w:rsidRPr="00D153F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Վիրաբուժական թել պոլիգլակտին</w:t>
      </w:r>
    </w:p>
    <w:p w:rsidR="00086859" w:rsidRPr="00D153FE" w:rsidRDefault="00D153FE" w:rsidP="00D153FE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D153FE">
        <w:rPr>
          <w:rFonts w:ascii="Sylfaen" w:hAnsi="Sylfaen" w:cs="Sylfaen"/>
          <w:sz w:val="20"/>
          <w:szCs w:val="20"/>
          <w:lang w:val="hy-AM"/>
        </w:rPr>
        <w:t>Հայտ</w:t>
      </w:r>
      <w:r w:rsidRPr="00D153FE">
        <w:rPr>
          <w:rFonts w:ascii="Sylfaen" w:hAnsi="Sylfaen" w:cs="Sylfaen"/>
          <w:sz w:val="20"/>
          <w:szCs w:val="20"/>
          <w:lang w:val="af-ZA"/>
        </w:rPr>
        <w:t xml:space="preserve"> </w:t>
      </w:r>
      <w:r w:rsidRPr="00D153FE">
        <w:rPr>
          <w:rFonts w:ascii="Sylfaen" w:hAnsi="Sylfaen" w:cs="Sylfaen"/>
          <w:sz w:val="20"/>
          <w:szCs w:val="20"/>
          <w:lang w:val="hy-AM"/>
        </w:rPr>
        <w:t>չի</w:t>
      </w:r>
      <w:r w:rsidRPr="00D153FE">
        <w:rPr>
          <w:rFonts w:ascii="Sylfaen" w:hAnsi="Sylfaen" w:cs="Sylfaen"/>
          <w:sz w:val="20"/>
          <w:szCs w:val="20"/>
          <w:lang w:val="af-ZA"/>
        </w:rPr>
        <w:t xml:space="preserve">  </w:t>
      </w:r>
      <w:r w:rsidRPr="00D153FE">
        <w:rPr>
          <w:rFonts w:ascii="Sylfaen" w:hAnsi="Sylfaen" w:cs="Sylfaen"/>
          <w:sz w:val="20"/>
          <w:szCs w:val="20"/>
          <w:lang w:val="hy-AM"/>
        </w:rPr>
        <w:t>ներկայացվել</w:t>
      </w:r>
      <w:r w:rsidRPr="00D153FE">
        <w:rPr>
          <w:rFonts w:ascii="Sylfaen" w:hAnsi="Sylfaen" w:cs="Sylfaen"/>
          <w:sz w:val="20"/>
          <w:szCs w:val="20"/>
          <w:lang w:val="af-ZA"/>
        </w:rPr>
        <w:t xml:space="preserve"> :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B705CC" w:rsidRPr="00D153FE">
        <w:rPr>
          <w:rFonts w:cs="Sylfaen"/>
          <w:sz w:val="20"/>
          <w:szCs w:val="20"/>
          <w:lang w:val="hy-AM"/>
        </w:rPr>
        <w:t>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D153FE" w:rsidRPr="00D153FE" w:rsidRDefault="00086859" w:rsidP="00D153F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D153FE" w:rsidRPr="00D153F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26] Ֆլյուրոգրաֆիայի ժապավեն UPP-210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153F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620555" w:rsidTr="00B705CC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153FE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FE" w:rsidRPr="00EE7642" w:rsidRDefault="00D153FE" w:rsidP="00D153F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57,800</w:t>
            </w:r>
          </w:p>
          <w:p w:rsidR="00D153FE" w:rsidRDefault="00D153FE" w:rsidP="00D1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233B71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829AE" w:rsidRPr="009829AE" w:rsidRDefault="00086859" w:rsidP="009829A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829AE" w:rsidRPr="009829A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Ռենգեն ժապավեն 30X40</w:t>
      </w:r>
    </w:p>
    <w:tbl>
      <w:tblPr>
        <w:tblW w:w="104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4"/>
        <w:gridCol w:w="1822"/>
        <w:gridCol w:w="2402"/>
        <w:gridCol w:w="2480"/>
        <w:gridCol w:w="3157"/>
      </w:tblGrid>
      <w:tr w:rsidR="00086859" w:rsidRPr="00EE7642" w:rsidTr="009829AE">
        <w:trPr>
          <w:trHeight w:val="626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829AE" w:rsidRPr="00EE7642" w:rsidTr="009829AE">
        <w:trPr>
          <w:trHeight w:val="525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9AE" w:rsidRDefault="009829AE" w:rsidP="0098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9AE" w:rsidRDefault="009829AE" w:rsidP="0098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AE" w:rsidRPr="00EE7642" w:rsidRDefault="009829AE" w:rsidP="009829A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9AE" w:rsidRPr="00EE7642" w:rsidRDefault="009829AE" w:rsidP="009829A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AE" w:rsidRPr="00EE7642" w:rsidRDefault="009829AE" w:rsidP="009829A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620555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829AE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9AE" w:rsidRDefault="009829AE" w:rsidP="0098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9AE" w:rsidRDefault="009829AE" w:rsidP="0098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9AE" w:rsidRPr="00EE7642" w:rsidRDefault="009829AE" w:rsidP="009829A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9AE" w:rsidRDefault="009829AE" w:rsidP="0098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318,500</w:t>
            </w:r>
          </w:p>
          <w:p w:rsidR="009829AE" w:rsidRDefault="009829AE" w:rsidP="0098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>
        <w:rPr>
          <w:rFonts w:cs="Sylfaen"/>
          <w:sz w:val="20"/>
          <w:szCs w:val="20"/>
        </w:rPr>
        <w:t>28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2D03D5" w:rsidRPr="002D03D5" w:rsidRDefault="00086859" w:rsidP="002D03D5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D03D5" w:rsidRPr="002D03D5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Ծածկապակի 24 X24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D03D5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3D5" w:rsidRDefault="002D03D5" w:rsidP="002D03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D5" w:rsidRDefault="002D03D5" w:rsidP="002D03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3D5" w:rsidRPr="00EE7642" w:rsidRDefault="002D03D5" w:rsidP="002D03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3D5" w:rsidRPr="00EE7642" w:rsidRDefault="002D03D5" w:rsidP="002D03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3D5" w:rsidRPr="00EE7642" w:rsidRDefault="002D03D5" w:rsidP="002D03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 xml:space="preserve">Բարձր  գնային առաջարկ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620555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D03D5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3D5" w:rsidRDefault="002D03D5" w:rsidP="002D03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D5" w:rsidRDefault="002D03D5" w:rsidP="002D03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3D5" w:rsidRPr="00EE7642" w:rsidRDefault="002D03D5" w:rsidP="002D03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D5" w:rsidRDefault="002D03D5" w:rsidP="002D03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5,250</w:t>
            </w:r>
          </w:p>
          <w:p w:rsidR="002D03D5" w:rsidRPr="005B4B09" w:rsidRDefault="002D03D5" w:rsidP="002D03D5"/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>
        <w:rPr>
          <w:rFonts w:cs="Sylfaen"/>
          <w:sz w:val="20"/>
          <w:szCs w:val="20"/>
        </w:rPr>
        <w:t>29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7416F" w:rsidRPr="00F0509F" w:rsidRDefault="00086859" w:rsidP="00F7416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0509F" w:rsidRPr="00F0509F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Փորձանոթ վակումային 3.5մլ EDTA 5,4մգ</w:t>
      </w:r>
    </w:p>
    <w:p w:rsidR="00F0509F" w:rsidRDefault="00F0509F" w:rsidP="00F0509F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F0509F"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Pr="00F0509F"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Sylfaen" w:hAnsi="Sylfaen" w:cs="Sylfaen"/>
          <w:sz w:val="20"/>
          <w:szCs w:val="20"/>
          <w:lang w:val="af-ZA"/>
        </w:rPr>
        <w:t xml:space="preserve">  </w:t>
      </w:r>
      <w:r w:rsidRPr="00F0509F">
        <w:rPr>
          <w:rFonts w:ascii="Sylfaen" w:hAnsi="Sylfaen" w:cs="Sylfaen"/>
          <w:sz w:val="20"/>
          <w:szCs w:val="20"/>
          <w:lang w:val="hy-AM"/>
        </w:rPr>
        <w:t>ներկայացվել</w:t>
      </w:r>
      <w:r>
        <w:rPr>
          <w:rFonts w:ascii="Sylfaen" w:hAnsi="Sylfaen" w:cs="Sylfaen"/>
          <w:sz w:val="20"/>
          <w:szCs w:val="20"/>
          <w:lang w:val="af-ZA"/>
        </w:rPr>
        <w:t xml:space="preserve"> :</w:t>
      </w:r>
    </w:p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 w:rsidRPr="00F0509F">
        <w:rPr>
          <w:rFonts w:cs="Sylfaen"/>
          <w:sz w:val="20"/>
          <w:szCs w:val="20"/>
          <w:lang w:val="hy-AM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0509F" w:rsidRPr="00F0509F" w:rsidRDefault="00111EDF" w:rsidP="00F0509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0509F" w:rsidRPr="00F0509F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Էնդոսկոպիկ տիտանե կլիպսեր</w:t>
      </w:r>
    </w:p>
    <w:p w:rsidR="00111EDF" w:rsidRPr="00F0509F" w:rsidRDefault="00111EDF" w:rsidP="00F0509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hy-AM"/>
        </w:rPr>
      </w:pPr>
    </w:p>
    <w:p w:rsidR="008A6D0C" w:rsidRPr="00F7416F" w:rsidRDefault="00F7416F" w:rsidP="00EE7642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  <w:r>
        <w:rPr>
          <w:rFonts w:ascii="Arial" w:hAnsi="Arial" w:cs="Arial"/>
          <w:sz w:val="20"/>
          <w:szCs w:val="20"/>
          <w:lang w:val="af-ZA"/>
        </w:rPr>
        <w:t xml:space="preserve">Հայտ չի ներկայացվել 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 w:rsidRPr="00F7416F">
        <w:rPr>
          <w:rFonts w:cs="Sylfaen"/>
          <w:sz w:val="20"/>
          <w:szCs w:val="20"/>
          <w:lang w:val="af-ZA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0509F" w:rsidRPr="00F0509F" w:rsidRDefault="00111EDF" w:rsidP="00F0509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0509F" w:rsidRPr="00F0509F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Էնդոսկոպիկ տիտանե կլիպսեր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0509F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09F" w:rsidRDefault="00F0509F" w:rsidP="00F0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09F" w:rsidRDefault="00F0509F" w:rsidP="00F0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09F" w:rsidRPr="00EE7642" w:rsidRDefault="00F0509F" w:rsidP="00F050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509F" w:rsidRPr="00EE7642" w:rsidRDefault="00F0509F" w:rsidP="00F050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09F" w:rsidRPr="00EE7642" w:rsidRDefault="00F0509F" w:rsidP="00F050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620555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0509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09F" w:rsidRDefault="00F0509F" w:rsidP="00F0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09F" w:rsidRDefault="00F0509F" w:rsidP="00F0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09F" w:rsidRPr="00EE7642" w:rsidRDefault="00F0509F" w:rsidP="00F050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09F" w:rsidRDefault="00F0509F" w:rsidP="00F0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  <w:p w:rsidR="00F0509F" w:rsidRPr="00953D65" w:rsidRDefault="00F0509F" w:rsidP="00F0509F"/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05C8E" w:rsidRPr="00705C8E" w:rsidRDefault="00111EDF" w:rsidP="00705C8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05C8E" w:rsidRPr="00705C8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Էնդոսկոպիկ պլաստիկ կլիպսներ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05C8E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Բարձր գնային առաջարկ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620555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05C8E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Pr="00567882" w:rsidRDefault="00705C8E" w:rsidP="00705C8E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05C8E" w:rsidRPr="00705C8E" w:rsidRDefault="00111EDF" w:rsidP="00705C8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05C8E" w:rsidRPr="00705C8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Վերիշի ասեղ մետաղական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05C8E" w:rsidRPr="00EE7642" w:rsidTr="00F7416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r w:rsidRPr="0074206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620555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05C8E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05C8E" w:rsidRPr="00705C8E" w:rsidRDefault="00111EDF" w:rsidP="00705C8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05C8E" w:rsidRPr="00705C8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Կոակուլացիոն թիակ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111EDF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05C8E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620555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05C8E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05C8E" w:rsidRPr="00705C8E" w:rsidRDefault="00111EDF" w:rsidP="00705C8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05C8E" w:rsidRPr="00705C8E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Տրոակարի փոխարկիչ</w:t>
      </w:r>
    </w:p>
    <w:p w:rsidR="00111EDF" w:rsidRPr="00EE7642" w:rsidRDefault="00111EDF" w:rsidP="00705C8E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05C8E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314"/>
        <w:gridCol w:w="3051"/>
      </w:tblGrid>
      <w:tr w:rsidR="00111EDF" w:rsidRPr="00620555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05C8E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C8E" w:rsidRPr="00EE7642" w:rsidRDefault="00705C8E" w:rsidP="00705C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C8E" w:rsidRDefault="00705C8E" w:rsidP="007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16D0B" w:rsidRPr="00016D0B" w:rsidRDefault="00111EDF" w:rsidP="00016D0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16D0B" w:rsidRPr="00016D0B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Էնդոսկոպիկ պլաստիկ կլիպսներ</w:t>
      </w:r>
    </w:p>
    <w:p w:rsidR="00F7416F" w:rsidRPr="00620555" w:rsidRDefault="00F7416F" w:rsidP="00F7416F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</w:p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1202"/>
        <w:gridCol w:w="840"/>
        <w:gridCol w:w="1787"/>
        <w:gridCol w:w="277"/>
        <w:gridCol w:w="1158"/>
        <w:gridCol w:w="1621"/>
        <w:gridCol w:w="1195"/>
        <w:gridCol w:w="2060"/>
      </w:tblGrid>
      <w:tr w:rsidR="00016D0B" w:rsidRPr="00EE7642" w:rsidTr="00016D0B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16D0B" w:rsidRPr="00EE7642" w:rsidTr="00016D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0B" w:rsidRDefault="00016D0B" w:rsidP="0001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D0B" w:rsidRDefault="00016D0B" w:rsidP="0001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016D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0B" w:rsidRPr="00EE7642" w:rsidRDefault="00016D0B" w:rsidP="00016D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016D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16D0B" w:rsidRPr="00620555" w:rsidTr="00016D0B">
        <w:trPr>
          <w:gridAfter w:val="1"/>
          <w:wAfter w:w="2060" w:type="dxa"/>
          <w:trHeight w:val="626"/>
          <w:jc w:val="center"/>
        </w:trPr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16D0B" w:rsidRPr="00EE7642" w:rsidRDefault="00016D0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16D0B" w:rsidRPr="00EE7642" w:rsidTr="00016D0B">
        <w:trPr>
          <w:gridAfter w:val="1"/>
          <w:wAfter w:w="2060" w:type="dxa"/>
          <w:trHeight w:val="363"/>
          <w:jc w:val="center"/>
        </w:trPr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0B" w:rsidRDefault="00016D0B" w:rsidP="0001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D0B" w:rsidRDefault="00016D0B" w:rsidP="0001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D0B" w:rsidRPr="00EE7642" w:rsidRDefault="00016D0B" w:rsidP="00016D0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D0B" w:rsidRDefault="00016D0B" w:rsidP="0001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  <w:p w:rsidR="00016D0B" w:rsidRDefault="00016D0B" w:rsidP="0001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 w:rsidRPr="00F7416F">
        <w:rPr>
          <w:rFonts w:cs="Sylfaen"/>
          <w:sz w:val="20"/>
          <w:szCs w:val="20"/>
          <w:lang w:val="af-ZA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A65F1" w:rsidRPr="000A65F1" w:rsidRDefault="00370875" w:rsidP="000A65F1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A65F1" w:rsidRPr="000A65F1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Բիպոլյար պինցետ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A65F1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5F1" w:rsidRDefault="000A65F1" w:rsidP="000A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5F1" w:rsidRDefault="000A65F1" w:rsidP="000A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5F1" w:rsidRPr="00EE7642" w:rsidRDefault="000A65F1" w:rsidP="000A65F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5F1" w:rsidRPr="00EE7642" w:rsidRDefault="000A65F1" w:rsidP="000A65F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5F1" w:rsidRPr="00EE7642" w:rsidRDefault="000A65F1" w:rsidP="000A65F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620555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A65F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5F1" w:rsidRDefault="000A65F1" w:rsidP="000A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5F1" w:rsidRDefault="000A65F1" w:rsidP="000A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5F1" w:rsidRPr="00EE7642" w:rsidRDefault="000A65F1" w:rsidP="000A65F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5F1" w:rsidRDefault="000A65F1" w:rsidP="000A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220,000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AE613B" w:rsidRPr="00AE613B" w:rsidRDefault="00370875" w:rsidP="00AE613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E613B" w:rsidRPr="00AE613B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Լապարասկոպիկ պունկցիոն ասեղ ,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E613B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620555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E613B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AE613B" w:rsidRPr="00AE613B" w:rsidRDefault="00370875" w:rsidP="00AE613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E613B" w:rsidRPr="00AE613B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Լապարասկոպիկ լանցետ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E613B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620555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E613B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45,000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AE613B" w:rsidRPr="00AE613B" w:rsidRDefault="00370875" w:rsidP="00AE613B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E613B" w:rsidRPr="00AE613B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Լապարասկոպիկ ատրավմատիկ աղիքային բեկոնի սեղմիչ</w:t>
      </w:r>
    </w:p>
    <w:p w:rsidR="00370875" w:rsidRPr="00AE613B" w:rsidRDefault="00370875" w:rsidP="00AE613B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AE613B" w:rsidRPr="00EE7642" w:rsidTr="00695363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E613B" w:rsidRPr="00EE7642" w:rsidTr="0069536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AE613B" w:rsidRDefault="00AE613B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AE613B" w:rsidRPr="00620555" w:rsidTr="0069536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AE613B" w:rsidRPr="00EE7642" w:rsidRDefault="00AE613B" w:rsidP="00695363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E613B" w:rsidRPr="00EE7642" w:rsidTr="0069536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13B" w:rsidRPr="00EE7642" w:rsidRDefault="00AE613B" w:rsidP="00AE613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13B" w:rsidRDefault="00AE613B" w:rsidP="00AE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</w:tr>
    </w:tbl>
    <w:p w:rsidR="00AE613B" w:rsidRDefault="00AE613B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 w:rsidRPr="00BA43E8">
        <w:rPr>
          <w:rFonts w:cs="Sylfaen"/>
          <w:sz w:val="20"/>
          <w:szCs w:val="20"/>
          <w:lang w:val="af-ZA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56078" w:rsidRPr="00956078" w:rsidRDefault="007A6282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56078" w:rsidRPr="0095607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Մոնոպոլյար տուռ աղեղ</w:t>
      </w:r>
    </w:p>
    <w:p w:rsidR="007A6282" w:rsidRPr="00956078" w:rsidRDefault="007A6282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6282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56078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7A6282" w:rsidRPr="00EE7642" w:rsidRDefault="007A6282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6282" w:rsidRPr="00620555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56078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150,000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56078" w:rsidRPr="00956078" w:rsidRDefault="00B04C04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56078" w:rsidRPr="0095607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Մոնոպոլյար տուռ աղեղ</w:t>
      </w:r>
    </w:p>
    <w:p w:rsidR="00B04C04" w:rsidRPr="00EE7642" w:rsidRDefault="00B04C04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56078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2" w:type="dxa"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620555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56078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170,000</w:t>
            </w:r>
          </w:p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56078" w:rsidRPr="00956078" w:rsidRDefault="00B04C04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56078" w:rsidRPr="0095607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Հասոնի տրոակար</w:t>
      </w:r>
    </w:p>
    <w:tbl>
      <w:tblPr>
        <w:tblW w:w="107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041"/>
        <w:gridCol w:w="2063"/>
        <w:gridCol w:w="2778"/>
        <w:gridCol w:w="3254"/>
      </w:tblGrid>
      <w:tr w:rsidR="00653AF2" w:rsidTr="00653AF2">
        <w:trPr>
          <w:trHeight w:val="62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56078" w:rsidTr="00653AF2">
        <w:trPr>
          <w:trHeight w:val="525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78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53AF2" w:rsidRDefault="00653AF2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653AF2" w:rsidRPr="00620555" w:rsidTr="00653AF2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53AF2" w:rsidRDefault="00653AF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56078" w:rsidTr="00653AF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653AF2" w:rsidRDefault="00653AF2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A7BEA">
        <w:rPr>
          <w:rFonts w:ascii="Arial LatArm" w:hAnsi="Arial LatArm" w:cs="Sylfaen"/>
          <w:sz w:val="20"/>
          <w:szCs w:val="20"/>
          <w:lang w:val="hy-AM"/>
        </w:rPr>
        <w:t>44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56078" w:rsidRPr="00956078" w:rsidRDefault="00B04C04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56078" w:rsidRPr="00956078">
        <w:rPr>
          <w:rFonts w:ascii="Arial" w:eastAsia="Times New Roman" w:hAnsi="Arial" w:cs="Arial"/>
          <w:b/>
          <w:bCs/>
          <w:color w:val="FFFFFF"/>
          <w:sz w:val="17"/>
          <w:szCs w:val="17"/>
          <w:lang w:val="hy-AM"/>
        </w:rPr>
        <w:t>Լյարդի ռետրակտոր</w:t>
      </w:r>
    </w:p>
    <w:p w:rsidR="00B04C04" w:rsidRPr="00956078" w:rsidRDefault="00B04C04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56078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2042" w:type="dxa"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620555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56078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627" w:type="dxa"/>
          </w:tcPr>
          <w:p w:rsidR="00956078" w:rsidRDefault="00956078" w:rsidP="0095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Երմեդ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078" w:rsidRPr="00EE7642" w:rsidRDefault="00956078" w:rsidP="0095607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956078" w:rsidRPr="00EE7642" w:rsidRDefault="00956078" w:rsidP="0095607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</w:tbl>
    <w:p w:rsidR="00B04C04" w:rsidRPr="00653AF2" w:rsidRDefault="00B04C04" w:rsidP="00653AF2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8A7BEA" w:rsidRPr="00054B30">
        <w:rPr>
          <w:rFonts w:cs="Sylfaen"/>
          <w:sz w:val="20"/>
          <w:szCs w:val="20"/>
          <w:lang w:val="hy-AM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56078" w:rsidRPr="00956078" w:rsidRDefault="00B04C04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56078" w:rsidRPr="00956078">
        <w:rPr>
          <w:rFonts w:ascii="Arial" w:eastAsia="Times New Roman" w:hAnsi="Arial" w:cs="Arial"/>
          <w:b/>
          <w:bCs/>
          <w:color w:val="FFFFFF"/>
          <w:sz w:val="17"/>
          <w:szCs w:val="17"/>
        </w:rPr>
        <w:t>Ամբու</w:t>
      </w:r>
    </w:p>
    <w:p w:rsidR="00AB7AA6" w:rsidRDefault="00AB7AA6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Arial"/>
          <w:sz w:val="20"/>
          <w:szCs w:val="20"/>
          <w:lang w:val="af-ZA"/>
        </w:rPr>
      </w:pPr>
    </w:p>
    <w:p w:rsidR="00956078" w:rsidRPr="00620555" w:rsidRDefault="00956078" w:rsidP="0095607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hAnsi="Arial" w:cs="Arial"/>
          <w:sz w:val="20"/>
          <w:szCs w:val="20"/>
          <w:lang w:val="hy-AM"/>
        </w:rPr>
      </w:pPr>
    </w:p>
    <w:p w:rsidR="00956078" w:rsidRPr="00956078" w:rsidRDefault="00956078" w:rsidP="00EE7642">
      <w:pPr>
        <w:pStyle w:val="a5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Հայտ չի </w:t>
      </w:r>
      <w:proofErr w:type="gramStart"/>
      <w:r>
        <w:rPr>
          <w:rFonts w:ascii="Arial" w:hAnsi="Arial" w:cs="Arial"/>
          <w:sz w:val="20"/>
          <w:szCs w:val="20"/>
        </w:rPr>
        <w:t>ներկայացվել :</w:t>
      </w:r>
      <w:proofErr w:type="gramEnd"/>
    </w:p>
    <w:p w:rsidR="00956078" w:rsidRDefault="00956078" w:rsidP="00EE7642">
      <w:pPr>
        <w:pStyle w:val="a5"/>
        <w:spacing w:after="0" w:line="240" w:lineRule="auto"/>
        <w:ind w:left="0"/>
        <w:rPr>
          <w:rFonts w:ascii="Arial" w:hAnsi="Arial" w:cs="Arial"/>
          <w:sz w:val="20"/>
          <w:szCs w:val="20"/>
          <w:lang w:val="af-ZA"/>
        </w:rPr>
      </w:pPr>
    </w:p>
    <w:p w:rsidR="00EE7642" w:rsidRPr="002C4889" w:rsidRDefault="00EE7642" w:rsidP="00EE7642">
      <w:pPr>
        <w:pStyle w:val="a5"/>
        <w:spacing w:after="0" w:line="240" w:lineRule="auto"/>
        <w:ind w:left="0"/>
        <w:rPr>
          <w:rFonts w:cs="Times Armenian"/>
          <w:lang w:val="hy-AM"/>
        </w:rPr>
      </w:pPr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="002C4889" w:rsidRPr="002C4889">
        <w:rPr>
          <w:rFonts w:cs="Times Armenian"/>
          <w:lang w:val="hy-AM"/>
        </w:rPr>
        <w:t>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="002C4889" w:rsidRPr="002C4889">
        <w:rPr>
          <w:rFonts w:cs="Times Armenian"/>
          <w:lang w:val="hy-AM"/>
        </w:rPr>
        <w:t>:</w:t>
      </w:r>
    </w:p>
    <w:p w:rsidR="002C4889" w:rsidRDefault="00956078" w:rsidP="00EE7642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 w:rsidRPr="00956078">
        <w:rPr>
          <w:rFonts w:ascii="Arial" w:hAnsi="Arial" w:cs="Arial"/>
          <w:sz w:val="20"/>
          <w:szCs w:val="20"/>
          <w:lang w:val="hy-AM"/>
        </w:rPr>
        <w:t>3,5,6,23,28,30,32</w:t>
      </w:r>
      <w:r w:rsidR="004921C5" w:rsidRPr="004921C5">
        <w:rPr>
          <w:rFonts w:ascii="Arial" w:hAnsi="Arial" w:cs="Arial"/>
          <w:sz w:val="20"/>
          <w:szCs w:val="20"/>
          <w:lang w:val="hy-AM"/>
        </w:rPr>
        <w:t xml:space="preserve">-րդ  չափաբաժինների մասով  գնման ընթացակարգը չկայացած  հայտարարել համաձայն`”Գնումների մասին” ՀՀ օրենքի 37-րդ հոդվածի 1-ին մասի </w:t>
      </w:r>
      <w:r w:rsidR="00A059F9" w:rsidRPr="00A059F9">
        <w:rPr>
          <w:rFonts w:ascii="Arial" w:hAnsi="Arial" w:cs="Arial"/>
          <w:sz w:val="20"/>
          <w:szCs w:val="20"/>
          <w:lang w:val="hy-AM"/>
        </w:rPr>
        <w:t>4</w:t>
      </w:r>
      <w:r w:rsidR="004921C5" w:rsidRPr="004921C5">
        <w:rPr>
          <w:rFonts w:ascii="Arial" w:hAnsi="Arial" w:cs="Arial"/>
          <w:sz w:val="20"/>
          <w:szCs w:val="20"/>
          <w:lang w:val="hy-AM"/>
        </w:rPr>
        <w:t xml:space="preserve">  կետի:</w:t>
      </w:r>
    </w:p>
    <w:p w:rsidR="00A059F9" w:rsidRDefault="00956078" w:rsidP="00A059F9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>
        <w:rPr>
          <w:rFonts w:cs="Sylfaen"/>
          <w:sz w:val="18"/>
          <w:szCs w:val="18"/>
          <w:lang w:val="es-ES"/>
        </w:rPr>
        <w:t>1,2,4,7,8,9,10,11,12,13,14,16,24,25,29,45</w:t>
      </w:r>
      <w:r w:rsidR="00A059F9" w:rsidRPr="004921C5">
        <w:rPr>
          <w:rFonts w:ascii="Arial" w:hAnsi="Arial" w:cs="Arial"/>
          <w:sz w:val="20"/>
          <w:szCs w:val="20"/>
          <w:lang w:val="hy-AM"/>
        </w:rPr>
        <w:t xml:space="preserve">-րդ  չափաբաժինների մասով  գնման ընթացակարգը չկայացած  հայտարարել համաձայն`”Գնումների մասին” ՀՀ օրենքի 37-րդ հոդվածի 1-ին մասի </w:t>
      </w:r>
      <w:r w:rsidR="00A059F9">
        <w:rPr>
          <w:rFonts w:ascii="Arial" w:hAnsi="Arial" w:cs="Arial"/>
          <w:sz w:val="20"/>
          <w:szCs w:val="20"/>
          <w:lang w:val="hy-AM"/>
        </w:rPr>
        <w:t>3</w:t>
      </w:r>
      <w:r w:rsidR="00A059F9" w:rsidRPr="004921C5">
        <w:rPr>
          <w:rFonts w:ascii="Arial" w:hAnsi="Arial" w:cs="Arial"/>
          <w:sz w:val="20"/>
          <w:szCs w:val="20"/>
          <w:lang w:val="hy-AM"/>
        </w:rPr>
        <w:t xml:space="preserve">  կետի:</w:t>
      </w:r>
    </w:p>
    <w:p w:rsidR="00EE7642" w:rsidRPr="00390998" w:rsidRDefault="00EE7642" w:rsidP="00A059F9">
      <w:pPr>
        <w:spacing w:after="240"/>
        <w:jc w:val="both"/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  <w:lang w:val="hy-AM"/>
        </w:rPr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rFonts w:ascii="Arial" w:hAnsi="Arial" w:cs="Arial"/>
          <w:sz w:val="20"/>
          <w:szCs w:val="20"/>
          <w:lang w:val="hy-AM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sz w:val="20"/>
          <w:szCs w:val="20"/>
          <w:lang w:val="hy-AM"/>
        </w:rPr>
        <w:t>2020/</w:t>
      </w:r>
      <w:r w:rsidR="00956078">
        <w:rPr>
          <w:sz w:val="20"/>
          <w:szCs w:val="20"/>
          <w:lang w:val="hy-AM"/>
        </w:rPr>
        <w:t>22</w:t>
      </w:r>
      <w:bookmarkStart w:id="0" w:name="_GoBack"/>
      <w:bookmarkEnd w:id="0"/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proofErr w:type="gramStart"/>
      <w:r w:rsidRPr="00390998">
        <w:rPr>
          <w:rFonts w:ascii="Arial" w:hAnsi="Arial" w:cs="Arial"/>
          <w:sz w:val="20"/>
          <w:szCs w:val="20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  <w:proofErr w:type="gramEnd"/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Պատվիրատու</w:t>
      </w:r>
      <w:r w:rsidRPr="00390998">
        <w:rPr>
          <w:rFonts w:ascii="Arial LatArm" w:hAnsi="Arial LatArm"/>
          <w:sz w:val="20"/>
          <w:szCs w:val="20"/>
        </w:rPr>
        <w:t>` «</w:t>
      </w:r>
      <w:r w:rsidRPr="00390998">
        <w:rPr>
          <w:rFonts w:ascii="Arial" w:hAnsi="Arial" w:cs="Arial"/>
          <w:sz w:val="20"/>
          <w:szCs w:val="20"/>
        </w:rPr>
        <w:t>Արտաշատի</w:t>
      </w:r>
      <w:r w:rsidRPr="00390998">
        <w:rPr>
          <w:rFonts w:ascii="Arial LatArm" w:hAnsi="Arial LatArm"/>
          <w:sz w:val="20"/>
          <w:szCs w:val="20"/>
        </w:rPr>
        <w:t xml:space="preserve"> </w:t>
      </w:r>
      <w:proofErr w:type="gramStart"/>
      <w:r w:rsidRPr="00390998">
        <w:rPr>
          <w:rFonts w:ascii="Arial" w:hAnsi="Arial" w:cs="Arial"/>
          <w:sz w:val="20"/>
          <w:szCs w:val="20"/>
        </w:rPr>
        <w:t>ԲԿ</w:t>
      </w:r>
      <w:r w:rsidRPr="00390998">
        <w:rPr>
          <w:rFonts w:ascii="Arial LatArm" w:hAnsi="Arial LatArm"/>
          <w:sz w:val="20"/>
          <w:szCs w:val="20"/>
        </w:rPr>
        <w:t xml:space="preserve">  </w:t>
      </w:r>
      <w:r w:rsidRPr="00390998">
        <w:rPr>
          <w:rFonts w:ascii="Arial" w:hAnsi="Arial" w:cs="Arial"/>
          <w:sz w:val="20"/>
          <w:szCs w:val="20"/>
        </w:rPr>
        <w:t>ՓԲԸ</w:t>
      </w:r>
      <w:proofErr w:type="gramEnd"/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00E8D"/>
    <w:rsid w:val="00016D0B"/>
    <w:rsid w:val="000330EF"/>
    <w:rsid w:val="0005328D"/>
    <w:rsid w:val="00054B30"/>
    <w:rsid w:val="00086859"/>
    <w:rsid w:val="000A65F1"/>
    <w:rsid w:val="000F36E1"/>
    <w:rsid w:val="00107F13"/>
    <w:rsid w:val="00111EDF"/>
    <w:rsid w:val="00130E58"/>
    <w:rsid w:val="00135B72"/>
    <w:rsid w:val="00136DF3"/>
    <w:rsid w:val="00150A6D"/>
    <w:rsid w:val="00173828"/>
    <w:rsid w:val="00187035"/>
    <w:rsid w:val="00231A10"/>
    <w:rsid w:val="00233B71"/>
    <w:rsid w:val="002C4889"/>
    <w:rsid w:val="002D03D5"/>
    <w:rsid w:val="00334FCC"/>
    <w:rsid w:val="00351ECD"/>
    <w:rsid w:val="00365F75"/>
    <w:rsid w:val="00370836"/>
    <w:rsid w:val="00370875"/>
    <w:rsid w:val="003C1947"/>
    <w:rsid w:val="00412C66"/>
    <w:rsid w:val="00453B2B"/>
    <w:rsid w:val="004921C5"/>
    <w:rsid w:val="00507F53"/>
    <w:rsid w:val="0053564E"/>
    <w:rsid w:val="0054033A"/>
    <w:rsid w:val="0055559F"/>
    <w:rsid w:val="0056523A"/>
    <w:rsid w:val="00577B4A"/>
    <w:rsid w:val="005C17EA"/>
    <w:rsid w:val="005E78AD"/>
    <w:rsid w:val="00620555"/>
    <w:rsid w:val="00624ED1"/>
    <w:rsid w:val="0062745D"/>
    <w:rsid w:val="006351F9"/>
    <w:rsid w:val="006511F8"/>
    <w:rsid w:val="00653AF2"/>
    <w:rsid w:val="006731C2"/>
    <w:rsid w:val="006D3961"/>
    <w:rsid w:val="006E7906"/>
    <w:rsid w:val="00705C8E"/>
    <w:rsid w:val="007A4128"/>
    <w:rsid w:val="007A6282"/>
    <w:rsid w:val="007A68A0"/>
    <w:rsid w:val="007D7613"/>
    <w:rsid w:val="007F16DE"/>
    <w:rsid w:val="00841985"/>
    <w:rsid w:val="00881886"/>
    <w:rsid w:val="008A0E08"/>
    <w:rsid w:val="008A60A8"/>
    <w:rsid w:val="008A6D0C"/>
    <w:rsid w:val="008A7BEA"/>
    <w:rsid w:val="0090422F"/>
    <w:rsid w:val="00956078"/>
    <w:rsid w:val="009829AE"/>
    <w:rsid w:val="009E5385"/>
    <w:rsid w:val="00A059F9"/>
    <w:rsid w:val="00A14335"/>
    <w:rsid w:val="00A4797D"/>
    <w:rsid w:val="00A73D7A"/>
    <w:rsid w:val="00AB7AA6"/>
    <w:rsid w:val="00AD718E"/>
    <w:rsid w:val="00AE613B"/>
    <w:rsid w:val="00B04C04"/>
    <w:rsid w:val="00B409FE"/>
    <w:rsid w:val="00B41253"/>
    <w:rsid w:val="00B64869"/>
    <w:rsid w:val="00B705CC"/>
    <w:rsid w:val="00BA43E8"/>
    <w:rsid w:val="00BC2137"/>
    <w:rsid w:val="00BD0036"/>
    <w:rsid w:val="00BE5607"/>
    <w:rsid w:val="00C64B8D"/>
    <w:rsid w:val="00D153FE"/>
    <w:rsid w:val="00D24ED5"/>
    <w:rsid w:val="00DD013B"/>
    <w:rsid w:val="00E1278C"/>
    <w:rsid w:val="00E47613"/>
    <w:rsid w:val="00E77C9D"/>
    <w:rsid w:val="00E93283"/>
    <w:rsid w:val="00EC5005"/>
    <w:rsid w:val="00ED0A1E"/>
    <w:rsid w:val="00EE7642"/>
    <w:rsid w:val="00F01EDB"/>
    <w:rsid w:val="00F0509F"/>
    <w:rsid w:val="00F06EAD"/>
    <w:rsid w:val="00F64BDD"/>
    <w:rsid w:val="00F662E3"/>
    <w:rsid w:val="00F7416F"/>
    <w:rsid w:val="00FC78E0"/>
    <w:rsid w:val="00FD542E"/>
    <w:rsid w:val="00FD760B"/>
    <w:rsid w:val="00FF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3F6D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0422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3000-0B37-46E9-92EE-92BAA98C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16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71</cp:revision>
  <cp:lastPrinted>2020-10-06T12:31:00Z</cp:lastPrinted>
  <dcterms:created xsi:type="dcterms:W3CDTF">2018-07-06T06:37:00Z</dcterms:created>
  <dcterms:modified xsi:type="dcterms:W3CDTF">2020-10-06T12:34:00Z</dcterms:modified>
</cp:coreProperties>
</file>